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72" w:rsidRDefault="00E73272" w:rsidP="00F212EF">
      <w:pPr>
        <w:tabs>
          <w:tab w:val="left" w:pos="2555"/>
          <w:tab w:val="center" w:pos="4677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E73272" w:rsidRDefault="00E73272" w:rsidP="00F212EF">
      <w:pPr>
        <w:tabs>
          <w:tab w:val="left" w:pos="2555"/>
          <w:tab w:val="center" w:pos="4677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FC3E56" w:rsidRDefault="00373E12" w:rsidP="00F212EF">
      <w:pPr>
        <w:tabs>
          <w:tab w:val="left" w:pos="2555"/>
          <w:tab w:val="center" w:pos="4677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ADMITIDOS </w:t>
      </w:r>
      <w:r w:rsidR="00F212EF">
        <w:rPr>
          <w:rFonts w:ascii="Arial" w:hAnsi="Arial" w:cs="Arial"/>
          <w:b/>
          <w:u w:val="single"/>
        </w:rPr>
        <w:t>L</w:t>
      </w:r>
      <w:r w:rsidR="001447E1" w:rsidRPr="00F212EF">
        <w:rPr>
          <w:rFonts w:ascii="Arial" w:hAnsi="Arial" w:cs="Arial"/>
          <w:b/>
          <w:u w:val="single"/>
        </w:rPr>
        <w:t xml:space="preserve">ISTA DE </w:t>
      </w:r>
      <w:r w:rsidR="006E7D90">
        <w:rPr>
          <w:rFonts w:ascii="Arial" w:hAnsi="Arial" w:cs="Arial"/>
          <w:b/>
          <w:u w:val="single"/>
        </w:rPr>
        <w:t>FORMADOR</w:t>
      </w:r>
      <w:r w:rsidR="00FC3E56">
        <w:rPr>
          <w:rFonts w:ascii="Arial" w:hAnsi="Arial" w:cs="Arial"/>
          <w:b/>
          <w:u w:val="single"/>
        </w:rPr>
        <w:t xml:space="preserve"> PROGRAMA MIXTO </w:t>
      </w:r>
    </w:p>
    <w:p w:rsidR="005022C7" w:rsidRDefault="00FC3E56" w:rsidP="00F212EF">
      <w:pPr>
        <w:tabs>
          <w:tab w:val="left" w:pos="2555"/>
          <w:tab w:val="center" w:pos="4677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EMPLEO Y FORMACIÓN</w:t>
      </w:r>
      <w:r w:rsidR="00F212EF" w:rsidRPr="00F212EF">
        <w:rPr>
          <w:rFonts w:ascii="Arial" w:hAnsi="Arial" w:cs="Arial"/>
          <w:b/>
          <w:u w:val="single"/>
        </w:rPr>
        <w:t xml:space="preserve"> </w:t>
      </w:r>
    </w:p>
    <w:p w:rsidR="00591536" w:rsidRPr="00F212EF" w:rsidRDefault="00591536" w:rsidP="00F212EF">
      <w:pPr>
        <w:tabs>
          <w:tab w:val="left" w:pos="2555"/>
          <w:tab w:val="center" w:pos="4677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W w:w="51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4210"/>
      </w:tblGrid>
      <w:tr w:rsidR="00B773AE" w:rsidRPr="001A328A" w:rsidTr="00B773AE">
        <w:trPr>
          <w:trHeight w:val="315"/>
          <w:jc w:val="center"/>
        </w:trPr>
        <w:tc>
          <w:tcPr>
            <w:tcW w:w="969" w:type="dxa"/>
          </w:tcPr>
          <w:p w:rsidR="00B773AE" w:rsidRDefault="00B773AE" w:rsidP="00B773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10" w:type="dxa"/>
            <w:shd w:val="clear" w:color="auto" w:fill="auto"/>
            <w:noWrap/>
            <w:vAlign w:val="center"/>
          </w:tcPr>
          <w:p w:rsidR="00B773AE" w:rsidRDefault="00B773AE" w:rsidP="00373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BOTI MARTÍNEZ, RAQUEL</w:t>
            </w:r>
          </w:p>
        </w:tc>
      </w:tr>
      <w:tr w:rsidR="00B773AE" w:rsidRPr="001A328A" w:rsidTr="00B773AE">
        <w:trPr>
          <w:trHeight w:val="315"/>
          <w:jc w:val="center"/>
        </w:trPr>
        <w:tc>
          <w:tcPr>
            <w:tcW w:w="969" w:type="dxa"/>
            <w:shd w:val="clear" w:color="000000" w:fill="FFFFFF"/>
          </w:tcPr>
          <w:p w:rsidR="00B773AE" w:rsidRDefault="00B773AE" w:rsidP="00B773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10" w:type="dxa"/>
            <w:shd w:val="clear" w:color="000000" w:fill="FFFFFF"/>
            <w:noWrap/>
            <w:vAlign w:val="center"/>
          </w:tcPr>
          <w:p w:rsidR="00B773AE" w:rsidRDefault="00B773AE" w:rsidP="00B773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GARCÍA RODRÍGUEZ, JOSÉ ANTONIO</w:t>
            </w:r>
          </w:p>
        </w:tc>
      </w:tr>
      <w:tr w:rsidR="00B773AE" w:rsidRPr="001A328A" w:rsidTr="00B773AE">
        <w:trPr>
          <w:trHeight w:val="315"/>
          <w:jc w:val="center"/>
        </w:trPr>
        <w:tc>
          <w:tcPr>
            <w:tcW w:w="969" w:type="dxa"/>
            <w:shd w:val="clear" w:color="000000" w:fill="FFFFFF"/>
          </w:tcPr>
          <w:p w:rsidR="00B773AE" w:rsidRDefault="00B773AE" w:rsidP="00B773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10" w:type="dxa"/>
            <w:shd w:val="clear" w:color="000000" w:fill="FFFFFF"/>
            <w:noWrap/>
            <w:vAlign w:val="center"/>
          </w:tcPr>
          <w:p w:rsidR="00B773AE" w:rsidRDefault="00B773AE" w:rsidP="00B773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PAGÁN MARTÍNEZ, VÍCTOR MANUEL</w:t>
            </w:r>
          </w:p>
        </w:tc>
      </w:tr>
      <w:tr w:rsidR="00B773AE" w:rsidRPr="001A328A" w:rsidTr="00B773AE">
        <w:trPr>
          <w:trHeight w:val="315"/>
          <w:jc w:val="center"/>
        </w:trPr>
        <w:tc>
          <w:tcPr>
            <w:tcW w:w="969" w:type="dxa"/>
            <w:shd w:val="clear" w:color="000000" w:fill="FFFFFF"/>
          </w:tcPr>
          <w:p w:rsidR="00B773AE" w:rsidRDefault="00B773AE" w:rsidP="00B773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210" w:type="dxa"/>
            <w:shd w:val="clear" w:color="000000" w:fill="FFFFFF"/>
            <w:noWrap/>
            <w:vAlign w:val="center"/>
          </w:tcPr>
          <w:p w:rsidR="00B773AE" w:rsidRDefault="00B773AE" w:rsidP="00B773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SÁNCHEZ JUAN , INMACULADA</w:t>
            </w:r>
          </w:p>
        </w:tc>
      </w:tr>
    </w:tbl>
    <w:p w:rsidR="00B17C96" w:rsidRDefault="00B17C96">
      <w:pPr>
        <w:spacing w:line="360" w:lineRule="auto"/>
        <w:ind w:right="-316" w:firstLine="720"/>
        <w:jc w:val="center"/>
        <w:rPr>
          <w:rFonts w:ascii="Spranq eco sans" w:hAnsi="Spranq eco sans"/>
          <w:bCs/>
          <w:sz w:val="22"/>
          <w:szCs w:val="22"/>
        </w:rPr>
      </w:pPr>
    </w:p>
    <w:p w:rsidR="006E7D90" w:rsidRDefault="00373E12" w:rsidP="006E7D90">
      <w:pPr>
        <w:tabs>
          <w:tab w:val="left" w:pos="2555"/>
          <w:tab w:val="center" w:pos="4677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EXCLUIDOS </w:t>
      </w:r>
      <w:r w:rsidR="006E7D90">
        <w:rPr>
          <w:rFonts w:ascii="Arial" w:hAnsi="Arial" w:cs="Arial"/>
          <w:b/>
          <w:u w:val="single"/>
        </w:rPr>
        <w:t>L</w:t>
      </w:r>
      <w:r w:rsidR="006E7D90" w:rsidRPr="00F212EF">
        <w:rPr>
          <w:rFonts w:ascii="Arial" w:hAnsi="Arial" w:cs="Arial"/>
          <w:b/>
          <w:u w:val="single"/>
        </w:rPr>
        <w:t xml:space="preserve">ISTA DE </w:t>
      </w:r>
      <w:r w:rsidR="006E7D90">
        <w:rPr>
          <w:rFonts w:ascii="Arial" w:hAnsi="Arial" w:cs="Arial"/>
          <w:b/>
          <w:u w:val="single"/>
        </w:rPr>
        <w:t xml:space="preserve">FORMADOR PROGRAMA MIXTO </w:t>
      </w:r>
    </w:p>
    <w:p w:rsidR="006E7D90" w:rsidRDefault="006E7D90" w:rsidP="006E7D90">
      <w:pPr>
        <w:tabs>
          <w:tab w:val="left" w:pos="2555"/>
          <w:tab w:val="center" w:pos="4677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EMPLEO Y FORMACIÓN</w:t>
      </w:r>
      <w:r w:rsidRPr="00F212E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EXCLUIDOS</w:t>
      </w:r>
    </w:p>
    <w:p w:rsidR="006E7D90" w:rsidRDefault="006E7D90" w:rsidP="006E7D90">
      <w:pPr>
        <w:tabs>
          <w:tab w:val="left" w:pos="2555"/>
          <w:tab w:val="center" w:pos="4677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W w:w="7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3226"/>
        <w:gridCol w:w="3664"/>
      </w:tblGrid>
      <w:tr w:rsidR="00657E3E" w:rsidRPr="006F0E0A" w:rsidTr="00591536">
        <w:trPr>
          <w:trHeight w:val="315"/>
          <w:jc w:val="center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7E3E" w:rsidRPr="006F0E0A" w:rsidRDefault="00657E3E" w:rsidP="00495AF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57E3E" w:rsidRPr="006F0E0A" w:rsidRDefault="00373E12" w:rsidP="00495AF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0E0A">
              <w:rPr>
                <w:rFonts w:ascii="Calibri" w:hAnsi="Calibri"/>
                <w:b/>
                <w:color w:val="000000"/>
                <w:sz w:val="22"/>
                <w:szCs w:val="22"/>
              </w:rPr>
              <w:t>APELLIDOS Y NOMBRE</w:t>
            </w:r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7E3E" w:rsidRPr="006F0E0A" w:rsidRDefault="00657E3E" w:rsidP="00495AF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0E0A">
              <w:rPr>
                <w:rFonts w:ascii="Calibri" w:hAnsi="Calibri"/>
                <w:b/>
                <w:color w:val="000000"/>
                <w:sz w:val="22"/>
                <w:szCs w:val="22"/>
              </w:rPr>
              <w:t>CAUSA EXCLUSION</w:t>
            </w:r>
          </w:p>
        </w:tc>
      </w:tr>
      <w:tr w:rsidR="00657E3E" w:rsidRPr="001A328A" w:rsidTr="00591536">
        <w:trPr>
          <w:trHeight w:val="315"/>
          <w:jc w:val="center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7E3E" w:rsidRDefault="00657E3E" w:rsidP="00657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57E3E" w:rsidRPr="00F86F16" w:rsidRDefault="00657E3E" w:rsidP="00495AFA">
            <w:pPr>
              <w:rPr>
                <w:rFonts w:ascii="Calibri" w:hAnsi="Calibri"/>
                <w:color w:val="000000"/>
                <w:lang w:eastAsia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ABELLÁN SÁNCHEZ, ANA BELÉN</w:t>
            </w:r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7E3E" w:rsidRDefault="00657E3E" w:rsidP="00495A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TITULACION REQUERIDA; </w:t>
            </w:r>
            <w:r w:rsidR="00D83448">
              <w:rPr>
                <w:rFonts w:ascii="Calibri" w:hAnsi="Calibri"/>
                <w:color w:val="000000"/>
                <w:sz w:val="22"/>
                <w:szCs w:val="22"/>
              </w:rPr>
              <w:t xml:space="preserve">NO ACREDITA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EXPERIENCIA</w:t>
            </w:r>
          </w:p>
        </w:tc>
      </w:tr>
      <w:tr w:rsidR="00657E3E" w:rsidRPr="001A328A" w:rsidTr="00591536">
        <w:trPr>
          <w:trHeight w:val="315"/>
          <w:jc w:val="center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3E" w:rsidRPr="00F86F16" w:rsidRDefault="00657E3E" w:rsidP="00657E3E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  <w:r>
              <w:rPr>
                <w:rFonts w:ascii="Calibri" w:hAnsi="Calibri"/>
                <w:color w:val="000000"/>
                <w:lang w:eastAsia="es-ES_tradnl"/>
              </w:rPr>
              <w:t>2.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E3E" w:rsidRPr="00F86F16" w:rsidRDefault="00B773AE" w:rsidP="00495AFA">
            <w:pPr>
              <w:rPr>
                <w:rFonts w:ascii="Calibri" w:hAnsi="Calibri"/>
                <w:color w:val="000000"/>
                <w:lang w:eastAsia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CANDEL LOPEZ, MARIA LUISA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E3E" w:rsidRPr="00F86F16" w:rsidRDefault="00D83448" w:rsidP="00495AFA">
            <w:pPr>
              <w:rPr>
                <w:rFonts w:ascii="Calibri" w:hAnsi="Calibri"/>
                <w:color w:val="000000"/>
                <w:lang w:eastAsia="es-ES_tradnl"/>
              </w:rPr>
            </w:pPr>
            <w:r>
              <w:rPr>
                <w:rFonts w:ascii="Calibri" w:hAnsi="Calibri"/>
                <w:color w:val="000000"/>
                <w:lang w:eastAsia="es-ES_tradnl"/>
              </w:rPr>
              <w:t>NO ACREDITA EXPERIENCIA</w:t>
            </w:r>
          </w:p>
        </w:tc>
      </w:tr>
    </w:tbl>
    <w:p w:rsidR="00AB3CAF" w:rsidRDefault="00AB3CAF">
      <w:pPr>
        <w:spacing w:line="360" w:lineRule="auto"/>
        <w:ind w:right="-316" w:firstLine="720"/>
        <w:jc w:val="center"/>
        <w:rPr>
          <w:rFonts w:ascii="Spranq eco sans" w:hAnsi="Spranq eco sans"/>
          <w:bCs/>
          <w:sz w:val="22"/>
          <w:szCs w:val="22"/>
        </w:rPr>
      </w:pPr>
    </w:p>
    <w:p w:rsidR="005A2C20" w:rsidRDefault="005A2C20">
      <w:pPr>
        <w:spacing w:line="360" w:lineRule="auto"/>
        <w:ind w:right="-316" w:firstLine="720"/>
        <w:jc w:val="center"/>
        <w:rPr>
          <w:rFonts w:ascii="Spranq eco sans" w:hAnsi="Spranq eco sans"/>
          <w:bCs/>
          <w:sz w:val="22"/>
          <w:szCs w:val="22"/>
        </w:rPr>
      </w:pPr>
      <w:bookmarkStart w:id="0" w:name="_GoBack"/>
      <w:bookmarkEnd w:id="0"/>
    </w:p>
    <w:p w:rsidR="005A2C20" w:rsidRDefault="005A2C20" w:rsidP="005A2C20">
      <w:pPr>
        <w:spacing w:line="360" w:lineRule="auto"/>
        <w:ind w:right="-316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les convoca el día 6 de marzo a las 11 horas en la Sala Bodeguilla para la realización de la prueba selectiva.</w:t>
      </w:r>
    </w:p>
    <w:p w:rsidR="005A2C20" w:rsidRDefault="005A2C20" w:rsidP="005A2C20">
      <w:pPr>
        <w:spacing w:line="360" w:lineRule="auto"/>
        <w:ind w:right="-316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Todos los aspirantes deberán aportar DNI y Bolígrafo</w:t>
      </w:r>
    </w:p>
    <w:p w:rsidR="005A2C20" w:rsidRDefault="005A2C20">
      <w:pPr>
        <w:spacing w:line="360" w:lineRule="auto"/>
        <w:ind w:right="-316" w:firstLine="720"/>
        <w:jc w:val="center"/>
        <w:rPr>
          <w:rFonts w:ascii="Spranq eco sans" w:hAnsi="Spranq eco sans"/>
          <w:bCs/>
          <w:sz w:val="22"/>
          <w:szCs w:val="22"/>
        </w:rPr>
      </w:pPr>
    </w:p>
    <w:sectPr w:rsidR="005A2C20" w:rsidSect="00A256FB">
      <w:headerReference w:type="default" r:id="rId7"/>
      <w:footerReference w:type="even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627" w:rsidRDefault="00FE2627">
      <w:r>
        <w:separator/>
      </w:r>
    </w:p>
  </w:endnote>
  <w:endnote w:type="continuationSeparator" w:id="0">
    <w:p w:rsidR="00FE2627" w:rsidRDefault="00FE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96" w:rsidRDefault="003D7609" w:rsidP="00FE26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7C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7C96" w:rsidRDefault="00B17C96" w:rsidP="00B17C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765060"/>
      <w:docPartObj>
        <w:docPartGallery w:val="Page Numbers (Bottom of Page)"/>
        <w:docPartUnique/>
      </w:docPartObj>
    </w:sdtPr>
    <w:sdtEndPr/>
    <w:sdtContent>
      <w:p w:rsidR="00F212EF" w:rsidRDefault="00F212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C20">
          <w:rPr>
            <w:noProof/>
          </w:rPr>
          <w:t>1</w:t>
        </w:r>
        <w:r>
          <w:fldChar w:fldCharType="end"/>
        </w:r>
      </w:p>
    </w:sdtContent>
  </w:sdt>
  <w:p w:rsidR="00B17C96" w:rsidRDefault="00B17C96" w:rsidP="00B17C9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627" w:rsidRDefault="00FE2627">
      <w:r>
        <w:separator/>
      </w:r>
    </w:p>
  </w:footnote>
  <w:footnote w:type="continuationSeparator" w:id="0">
    <w:p w:rsidR="00FE2627" w:rsidRDefault="00FE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65" w:rsidRDefault="005A2C20">
    <w:pPr>
      <w:pStyle w:val="Encabezado"/>
      <w:rPr>
        <w:rFonts w:ascii="Arial" w:hAnsi="Arial"/>
        <w:b/>
        <w:bCs/>
        <w:sz w:val="18"/>
      </w:rPr>
    </w:pPr>
    <w:r>
      <w:rPr>
        <w:rFonts w:ascii="Arial" w:hAnsi="Arial"/>
        <w:b/>
        <w:bCs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5pt;margin-top:-17.6pt;width:44.4pt;height:57.6pt;z-index:-251658752;mso-wrap-edited:f" wrapcoords="-366 0 -366 21319 21600 21319 21600 0 -366 0">
          <v:imagedata r:id="rId1" o:title="" grayscale="t"/>
          <w10:wrap type="tight"/>
        </v:shape>
        <o:OLEObject Type="Embed" ProgID="PBrush" ShapeID="_x0000_s2049" DrawAspect="Content" ObjectID="_1612860435" r:id="rId2"/>
      </w:object>
    </w:r>
    <w:r w:rsidR="004C6865">
      <w:rPr>
        <w:rFonts w:ascii="Arial" w:hAnsi="Arial"/>
        <w:b/>
        <w:bCs/>
        <w:sz w:val="18"/>
      </w:rPr>
      <w:t>EXCMO. AYUNTAMIENTO DE JUMILLA</w:t>
    </w:r>
    <w:r w:rsidR="004C6865">
      <w:rPr>
        <w:rFonts w:ascii="Arial" w:hAnsi="Arial"/>
        <w:b/>
        <w:bCs/>
        <w:sz w:val="18"/>
      </w:rPr>
      <w:tab/>
    </w:r>
    <w:r w:rsidR="004C6865">
      <w:rPr>
        <w:rFonts w:ascii="Arial" w:hAnsi="Arial"/>
        <w:b/>
        <w:bCs/>
        <w:sz w:val="18"/>
      </w:rPr>
      <w:tab/>
      <w:t xml:space="preserve"> </w:t>
    </w:r>
  </w:p>
  <w:p w:rsidR="004C6865" w:rsidRPr="00EB7D32" w:rsidRDefault="004C6865">
    <w:pPr>
      <w:pStyle w:val="Encabezado"/>
      <w:rPr>
        <w:rFonts w:ascii="Arial" w:hAnsi="Arial"/>
        <w:sz w:val="16"/>
        <w:lang w:val="es-ES_tradnl"/>
      </w:rPr>
    </w:pPr>
    <w:r>
      <w:rPr>
        <w:rFonts w:ascii="Arial" w:hAnsi="Arial"/>
        <w:b/>
        <w:bCs/>
        <w:sz w:val="18"/>
      </w:rPr>
      <w:t xml:space="preserve">                    </w:t>
    </w:r>
    <w:r w:rsidRPr="00EB7D32">
      <w:rPr>
        <w:rFonts w:ascii="Arial" w:hAnsi="Arial"/>
        <w:sz w:val="16"/>
        <w:lang w:val="es-ES_tradnl"/>
      </w:rPr>
      <w:t>C.I.F. P 3002200-H</w:t>
    </w:r>
    <w:r w:rsidRPr="00EB7D32">
      <w:rPr>
        <w:rFonts w:ascii="Arial" w:hAnsi="Arial"/>
        <w:sz w:val="16"/>
        <w:lang w:val="es-ES_tradnl"/>
      </w:rPr>
      <w:tab/>
    </w:r>
    <w:r w:rsidRPr="00EB7D32">
      <w:rPr>
        <w:rFonts w:ascii="Arial" w:hAnsi="Arial"/>
        <w:sz w:val="16"/>
        <w:lang w:val="es-ES_tradnl"/>
      </w:rPr>
      <w:tab/>
    </w:r>
  </w:p>
  <w:p w:rsidR="004C6865" w:rsidRDefault="004C6865">
    <w:pPr>
      <w:pStyle w:val="Encabezado"/>
      <w:rPr>
        <w:rFonts w:ascii="Arial" w:hAnsi="Arial"/>
        <w:sz w:val="18"/>
      </w:rPr>
    </w:pPr>
    <w:r w:rsidRPr="00EB7D32">
      <w:rPr>
        <w:rFonts w:ascii="Arial" w:hAnsi="Arial"/>
        <w:sz w:val="18"/>
        <w:lang w:val="es-ES_tradnl"/>
      </w:rPr>
      <w:t xml:space="preserve">               </w:t>
    </w:r>
    <w:r>
      <w:rPr>
        <w:rFonts w:ascii="Arial" w:hAnsi="Arial"/>
        <w:sz w:val="18"/>
      </w:rPr>
      <w:t>Cánovas del Castillo, 35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  <w:p w:rsidR="004C6865" w:rsidRDefault="004C6865">
    <w:pPr>
      <w:pStyle w:val="Encabezado"/>
      <w:rPr>
        <w:rFonts w:ascii="Arial" w:hAnsi="Arial"/>
        <w:sz w:val="18"/>
      </w:rPr>
    </w:pPr>
    <w:r>
      <w:rPr>
        <w:rFonts w:ascii="Arial" w:hAnsi="Arial"/>
        <w:b/>
        <w:bCs/>
        <w:sz w:val="18"/>
      </w:rPr>
      <w:t xml:space="preserve">              </w:t>
    </w:r>
    <w:r>
      <w:rPr>
        <w:rFonts w:ascii="Arial" w:hAnsi="Arial"/>
        <w:sz w:val="18"/>
      </w:rPr>
      <w:t>30520</w:t>
    </w:r>
    <w:r>
      <w:rPr>
        <w:rFonts w:ascii="Arial" w:hAnsi="Arial"/>
        <w:b/>
        <w:bCs/>
        <w:sz w:val="18"/>
      </w:rPr>
      <w:t xml:space="preserve"> JUMILLA </w:t>
    </w:r>
    <w:r>
      <w:rPr>
        <w:rFonts w:ascii="Arial" w:hAnsi="Arial"/>
        <w:sz w:val="18"/>
      </w:rPr>
      <w:t>(Murcia)</w:t>
    </w:r>
  </w:p>
  <w:p w:rsidR="004C6865" w:rsidRDefault="004C6865">
    <w:pPr>
      <w:pStyle w:val="Encabezado"/>
      <w:rPr>
        <w:b/>
        <w:bCs/>
      </w:rPr>
    </w:pPr>
  </w:p>
  <w:p w:rsidR="004C6865" w:rsidRDefault="004C68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D7EE2"/>
    <w:multiLevelType w:val="hybridMultilevel"/>
    <w:tmpl w:val="566E1392"/>
    <w:lvl w:ilvl="0" w:tplc="CAF832C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1EF14350"/>
    <w:multiLevelType w:val="hybridMultilevel"/>
    <w:tmpl w:val="64462DA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4459F"/>
    <w:multiLevelType w:val="hybridMultilevel"/>
    <w:tmpl w:val="64462DA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D31D7"/>
    <w:multiLevelType w:val="hybridMultilevel"/>
    <w:tmpl w:val="E2B2856E"/>
    <w:lvl w:ilvl="0" w:tplc="9E1C340A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>
    <w:nsid w:val="7F2E5334"/>
    <w:multiLevelType w:val="hybridMultilevel"/>
    <w:tmpl w:val="64462DA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B6"/>
    <w:rsid w:val="00007F71"/>
    <w:rsid w:val="000102D6"/>
    <w:rsid w:val="00045E15"/>
    <w:rsid w:val="00047498"/>
    <w:rsid w:val="00057B1C"/>
    <w:rsid w:val="0006275A"/>
    <w:rsid w:val="0008737F"/>
    <w:rsid w:val="00131A53"/>
    <w:rsid w:val="001447E1"/>
    <w:rsid w:val="00160086"/>
    <w:rsid w:val="001774AF"/>
    <w:rsid w:val="00190BCB"/>
    <w:rsid w:val="001B101E"/>
    <w:rsid w:val="001D0051"/>
    <w:rsid w:val="00201553"/>
    <w:rsid w:val="00211C0F"/>
    <w:rsid w:val="00247D34"/>
    <w:rsid w:val="00270B7C"/>
    <w:rsid w:val="0029618E"/>
    <w:rsid w:val="002F3EC9"/>
    <w:rsid w:val="002F55B6"/>
    <w:rsid w:val="003128FF"/>
    <w:rsid w:val="00320BCD"/>
    <w:rsid w:val="003337D4"/>
    <w:rsid w:val="003444D5"/>
    <w:rsid w:val="00357369"/>
    <w:rsid w:val="00373E12"/>
    <w:rsid w:val="0037442F"/>
    <w:rsid w:val="003A0384"/>
    <w:rsid w:val="003B14C9"/>
    <w:rsid w:val="003D7609"/>
    <w:rsid w:val="003E090E"/>
    <w:rsid w:val="00403657"/>
    <w:rsid w:val="00417884"/>
    <w:rsid w:val="00454E7A"/>
    <w:rsid w:val="00465904"/>
    <w:rsid w:val="00485C1E"/>
    <w:rsid w:val="00497A03"/>
    <w:rsid w:val="004C3154"/>
    <w:rsid w:val="004C4BE4"/>
    <w:rsid w:val="004C6865"/>
    <w:rsid w:val="004D4AA6"/>
    <w:rsid w:val="004D52EF"/>
    <w:rsid w:val="004E5423"/>
    <w:rsid w:val="005022C7"/>
    <w:rsid w:val="00503CEC"/>
    <w:rsid w:val="00540F71"/>
    <w:rsid w:val="00560157"/>
    <w:rsid w:val="0056734E"/>
    <w:rsid w:val="00576B5D"/>
    <w:rsid w:val="00587468"/>
    <w:rsid w:val="00591536"/>
    <w:rsid w:val="005A2C20"/>
    <w:rsid w:val="005A3768"/>
    <w:rsid w:val="005A3FA2"/>
    <w:rsid w:val="005D6549"/>
    <w:rsid w:val="005E3610"/>
    <w:rsid w:val="00612D6C"/>
    <w:rsid w:val="00624149"/>
    <w:rsid w:val="00625638"/>
    <w:rsid w:val="0065656A"/>
    <w:rsid w:val="00657E3E"/>
    <w:rsid w:val="0067610A"/>
    <w:rsid w:val="006A25F0"/>
    <w:rsid w:val="006E7D90"/>
    <w:rsid w:val="006F0E0A"/>
    <w:rsid w:val="00717CBA"/>
    <w:rsid w:val="007222BC"/>
    <w:rsid w:val="007348E2"/>
    <w:rsid w:val="00742B96"/>
    <w:rsid w:val="0074696B"/>
    <w:rsid w:val="0075765A"/>
    <w:rsid w:val="00762480"/>
    <w:rsid w:val="007751B1"/>
    <w:rsid w:val="007B55BE"/>
    <w:rsid w:val="007F5E55"/>
    <w:rsid w:val="00814604"/>
    <w:rsid w:val="008470BC"/>
    <w:rsid w:val="00867664"/>
    <w:rsid w:val="00890550"/>
    <w:rsid w:val="008A41F0"/>
    <w:rsid w:val="008C65A3"/>
    <w:rsid w:val="008D5E95"/>
    <w:rsid w:val="008F679C"/>
    <w:rsid w:val="0091005E"/>
    <w:rsid w:val="00920EB0"/>
    <w:rsid w:val="009234DE"/>
    <w:rsid w:val="009338FD"/>
    <w:rsid w:val="00945A15"/>
    <w:rsid w:val="00962926"/>
    <w:rsid w:val="009662E5"/>
    <w:rsid w:val="0097275D"/>
    <w:rsid w:val="009918AA"/>
    <w:rsid w:val="009A004E"/>
    <w:rsid w:val="009A3D2A"/>
    <w:rsid w:val="00A12E60"/>
    <w:rsid w:val="00A256FB"/>
    <w:rsid w:val="00A63472"/>
    <w:rsid w:val="00A70E39"/>
    <w:rsid w:val="00A80B8C"/>
    <w:rsid w:val="00A90B77"/>
    <w:rsid w:val="00AB3CAF"/>
    <w:rsid w:val="00AE0A5B"/>
    <w:rsid w:val="00AE3AC7"/>
    <w:rsid w:val="00AE5847"/>
    <w:rsid w:val="00B049D5"/>
    <w:rsid w:val="00B11EA2"/>
    <w:rsid w:val="00B17C96"/>
    <w:rsid w:val="00B773AE"/>
    <w:rsid w:val="00BA3D0E"/>
    <w:rsid w:val="00BA7E1B"/>
    <w:rsid w:val="00BC7807"/>
    <w:rsid w:val="00C027A9"/>
    <w:rsid w:val="00C3008D"/>
    <w:rsid w:val="00C6213B"/>
    <w:rsid w:val="00CA25A2"/>
    <w:rsid w:val="00CC722B"/>
    <w:rsid w:val="00D06A5A"/>
    <w:rsid w:val="00D11B10"/>
    <w:rsid w:val="00D35628"/>
    <w:rsid w:val="00D64F27"/>
    <w:rsid w:val="00D705EF"/>
    <w:rsid w:val="00D83448"/>
    <w:rsid w:val="00DB32F7"/>
    <w:rsid w:val="00DB60E9"/>
    <w:rsid w:val="00DD1948"/>
    <w:rsid w:val="00DE52C3"/>
    <w:rsid w:val="00E04B0B"/>
    <w:rsid w:val="00E13CAA"/>
    <w:rsid w:val="00E30860"/>
    <w:rsid w:val="00E30877"/>
    <w:rsid w:val="00E56DEB"/>
    <w:rsid w:val="00E57DEF"/>
    <w:rsid w:val="00E73272"/>
    <w:rsid w:val="00E823BA"/>
    <w:rsid w:val="00E90D15"/>
    <w:rsid w:val="00EB420D"/>
    <w:rsid w:val="00EB7D32"/>
    <w:rsid w:val="00ED35C1"/>
    <w:rsid w:val="00F0204E"/>
    <w:rsid w:val="00F04F06"/>
    <w:rsid w:val="00F212EF"/>
    <w:rsid w:val="00F34157"/>
    <w:rsid w:val="00F92DD5"/>
    <w:rsid w:val="00F97ECF"/>
    <w:rsid w:val="00FC3E56"/>
    <w:rsid w:val="00FD0CD0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3EB92208-B353-4869-92FB-EA705C82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76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A3768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5A3768"/>
    <w:pPr>
      <w:keepNext/>
      <w:spacing w:line="360" w:lineRule="auto"/>
      <w:ind w:right="-316"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D64F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64F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A3768"/>
    <w:pPr>
      <w:jc w:val="both"/>
    </w:pPr>
  </w:style>
  <w:style w:type="paragraph" w:styleId="Encabezado">
    <w:name w:val="header"/>
    <w:basedOn w:val="Normal"/>
    <w:rsid w:val="005A37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A3768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5A3768"/>
    <w:pPr>
      <w:ind w:firstLine="708"/>
      <w:jc w:val="both"/>
    </w:pPr>
    <w:rPr>
      <w:b/>
      <w:bCs/>
    </w:rPr>
  </w:style>
  <w:style w:type="paragraph" w:styleId="Sangra2detindependiente">
    <w:name w:val="Body Text Indent 2"/>
    <w:basedOn w:val="Normal"/>
    <w:link w:val="Sangra2detindependienteCar"/>
    <w:rsid w:val="005A3768"/>
    <w:pPr>
      <w:ind w:right="-318" w:firstLine="720"/>
      <w:jc w:val="both"/>
    </w:pPr>
    <w:rPr>
      <w:bCs/>
    </w:rPr>
  </w:style>
  <w:style w:type="paragraph" w:styleId="Puesto">
    <w:name w:val="Title"/>
    <w:basedOn w:val="Normal"/>
    <w:qFormat/>
    <w:rsid w:val="005A3768"/>
    <w:pPr>
      <w:jc w:val="center"/>
    </w:pPr>
    <w:rPr>
      <w:b/>
      <w:bCs/>
    </w:rPr>
  </w:style>
  <w:style w:type="paragraph" w:styleId="Textoindependiente2">
    <w:name w:val="Body Text 2"/>
    <w:basedOn w:val="Normal"/>
    <w:rsid w:val="005A3768"/>
    <w:pPr>
      <w:jc w:val="both"/>
    </w:pPr>
    <w:rPr>
      <w:i/>
      <w:iCs/>
    </w:rPr>
  </w:style>
  <w:style w:type="paragraph" w:styleId="Encabezadodemensaje">
    <w:name w:val="Message Header"/>
    <w:basedOn w:val="Normal"/>
    <w:rsid w:val="00F97E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independienteprimerasangra">
    <w:name w:val="Body Text First Indent"/>
    <w:basedOn w:val="Textoindependiente"/>
    <w:rsid w:val="00F97ECF"/>
    <w:pPr>
      <w:spacing w:after="120"/>
      <w:ind w:firstLine="210"/>
      <w:jc w:val="left"/>
    </w:pPr>
  </w:style>
  <w:style w:type="paragraph" w:styleId="Textodeglobo">
    <w:name w:val="Balloon Text"/>
    <w:basedOn w:val="Normal"/>
    <w:semiHidden/>
    <w:rsid w:val="000102D6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160086"/>
    <w:pPr>
      <w:spacing w:line="360" w:lineRule="auto"/>
      <w:ind w:left="540" w:right="1384" w:firstLine="720"/>
      <w:jc w:val="both"/>
    </w:pPr>
    <w:rPr>
      <w:rFonts w:ascii="Arial" w:hAnsi="Arial" w:cs="Arial"/>
      <w:sz w:val="20"/>
      <w:lang w:val="es-ES_tradnl"/>
    </w:rPr>
  </w:style>
  <w:style w:type="paragraph" w:styleId="Textoindependiente3">
    <w:name w:val="Body Text 3"/>
    <w:basedOn w:val="Normal"/>
    <w:rsid w:val="003444D5"/>
    <w:pPr>
      <w:spacing w:after="120"/>
    </w:pPr>
    <w:rPr>
      <w:sz w:val="16"/>
      <w:szCs w:val="16"/>
    </w:rPr>
  </w:style>
  <w:style w:type="character" w:customStyle="1" w:styleId="Ttulo1Car">
    <w:name w:val="Título 1 Car"/>
    <w:link w:val="Ttulo1"/>
    <w:rsid w:val="002F3EC9"/>
    <w:rPr>
      <w:b/>
      <w:bCs/>
      <w:sz w:val="24"/>
      <w:szCs w:val="24"/>
    </w:rPr>
  </w:style>
  <w:style w:type="character" w:customStyle="1" w:styleId="Ttulo2Car">
    <w:name w:val="Título 2 Car"/>
    <w:link w:val="Ttulo2"/>
    <w:rsid w:val="002F3EC9"/>
    <w:rPr>
      <w:b/>
      <w:bCs/>
      <w:sz w:val="28"/>
      <w:szCs w:val="24"/>
    </w:rPr>
  </w:style>
  <w:style w:type="character" w:customStyle="1" w:styleId="Sangra2detindependienteCar">
    <w:name w:val="Sangría 2 de t. independiente Car"/>
    <w:link w:val="Sangra2detindependiente"/>
    <w:rsid w:val="002F3EC9"/>
    <w:rPr>
      <w:bCs/>
      <w:sz w:val="24"/>
      <w:szCs w:val="24"/>
    </w:rPr>
  </w:style>
  <w:style w:type="character" w:styleId="Nmerodepgina">
    <w:name w:val="page number"/>
    <w:basedOn w:val="Fuentedeprrafopredeter"/>
    <w:rsid w:val="00B17C96"/>
  </w:style>
  <w:style w:type="paragraph" w:styleId="Prrafodelista">
    <w:name w:val="List Paragraph"/>
    <w:basedOn w:val="Normal"/>
    <w:uiPriority w:val="34"/>
    <w:qFormat/>
    <w:rsid w:val="00F212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12E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ALCALDÍA – PRESIDENCIA</vt:lpstr>
    </vt:vector>
  </TitlesOfParts>
  <Company>Ayto. de Jumilla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ALCALDÍA – PRESIDENCIA</dc:title>
  <dc:creator>Isabel</dc:creator>
  <cp:lastModifiedBy>Juani Herrero Abad</cp:lastModifiedBy>
  <cp:revision>11</cp:revision>
  <cp:lastPrinted>2019-02-28T11:01:00Z</cp:lastPrinted>
  <dcterms:created xsi:type="dcterms:W3CDTF">2019-02-28T09:53:00Z</dcterms:created>
  <dcterms:modified xsi:type="dcterms:W3CDTF">2019-02-28T11:01:00Z</dcterms:modified>
</cp:coreProperties>
</file>